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26375F" w:rsidRPr="00C91D4F" w:rsidRDefault="00601DDA" w:rsidP="0026375F">
      <w:pPr>
        <w:jc w:val="center"/>
        <w:rPr>
          <w:rFonts w:ascii="F_Mudir" w:hAnsi="F_Mudir" w:cs="B Titr"/>
          <w:rtl/>
        </w:rPr>
      </w:pPr>
      <w:r>
        <w:rPr>
          <w:rFonts w:ascii="F_Mudir" w:hAnsi="F_Mudir" w:cs="B Titr" w:hint="cs"/>
          <w:rtl/>
          <w:lang w:bidi="fa-IR"/>
        </w:rPr>
        <w:t xml:space="preserve">تجدید </w:t>
      </w:r>
      <w:r w:rsidR="0026375F" w:rsidRPr="00C91D4F">
        <w:rPr>
          <w:rFonts w:ascii="F_Mudir" w:hAnsi="F_Mudir" w:cs="B Titr"/>
          <w:rtl/>
        </w:rPr>
        <w:t>مناقصه عموم</w:t>
      </w:r>
      <w:r w:rsidR="0026375F" w:rsidRPr="00C91D4F">
        <w:rPr>
          <w:rFonts w:ascii="F_Mudir" w:hAnsi="F_Mudir" w:cs="B Titr" w:hint="cs"/>
          <w:rtl/>
        </w:rPr>
        <w:t>ی</w:t>
      </w:r>
      <w:r w:rsidR="0026375F" w:rsidRPr="00C91D4F">
        <w:rPr>
          <w:rFonts w:ascii="F_Mudir" w:hAnsi="F_Mudir" w:cs="B Titr"/>
          <w:rtl/>
        </w:rPr>
        <w:t xml:space="preserve"> خريد انواع حلب </w:t>
      </w:r>
      <w:r w:rsidR="0026375F">
        <w:rPr>
          <w:rFonts w:ascii="F_Mudir" w:hAnsi="F_Mudir" w:cs="B Titr" w:hint="cs"/>
          <w:rtl/>
        </w:rPr>
        <w:t>13 - 8 و 4 کیلوئی</w:t>
      </w:r>
    </w:p>
    <w:p w:rsidR="0026375F" w:rsidRPr="00B50744" w:rsidRDefault="0026375F" w:rsidP="0026375F">
      <w:pPr>
        <w:jc w:val="right"/>
        <w:rPr>
          <w:rFonts w:ascii="F_Mudir" w:hAnsi="F_Mudir" w:cs="B Titr"/>
          <w:b w:val="0"/>
          <w:bCs/>
          <w:rtl/>
        </w:rPr>
      </w:pPr>
      <w:r w:rsidRPr="00B50744">
        <w:rPr>
          <w:rFonts w:ascii="F_Mudir" w:hAnsi="F_Mudir" w:cs="B Titr" w:hint="cs"/>
          <w:bCs/>
          <w:rtl/>
        </w:rPr>
        <w:t>شماره: 11-1400</w:t>
      </w:r>
    </w:p>
    <w:p w:rsidR="0026375F" w:rsidRPr="00601DDA" w:rsidRDefault="0026375F" w:rsidP="00601DDA">
      <w:pPr>
        <w:jc w:val="both"/>
        <w:rPr>
          <w:rFonts w:ascii="F_Mudir" w:hAnsi="F_Mudir" w:cs="B Nazanin"/>
          <w:bCs/>
        </w:rPr>
      </w:pPr>
      <w:bookmarkStart w:id="0" w:name="_GoBack"/>
      <w:r w:rsidRPr="00601DDA">
        <w:rPr>
          <w:rFonts w:ascii="F_Mudir" w:hAnsi="F_Mudir" w:cs="B Nazanin" w:hint="cs"/>
          <w:bCs/>
          <w:rtl/>
        </w:rPr>
        <w:t>شركت شير</w:t>
      </w:r>
      <w:r w:rsidR="00601DDA" w:rsidRPr="00601DDA">
        <w:rPr>
          <w:rFonts w:ascii="F_Mudir" w:hAnsi="F_Mudir" w:cs="B Nazanin" w:hint="cs"/>
          <w:bCs/>
          <w:rtl/>
        </w:rPr>
        <w:t xml:space="preserve"> </w:t>
      </w:r>
      <w:r w:rsidRPr="00601DDA">
        <w:rPr>
          <w:rFonts w:ascii="F_Mudir" w:hAnsi="F_Mudir" w:cs="B Nazanin" w:hint="cs"/>
          <w:bCs/>
          <w:rtl/>
        </w:rPr>
        <w:t>پاستوريزه پگاه گلپايگان در</w:t>
      </w:r>
      <w:r w:rsidR="00601DDA" w:rsidRPr="00601DDA">
        <w:rPr>
          <w:rFonts w:ascii="F_Mudir" w:hAnsi="F_Mudir" w:cs="B Nazanin" w:hint="cs"/>
          <w:bCs/>
          <w:rtl/>
        </w:rPr>
        <w:t xml:space="preserve"> </w:t>
      </w:r>
      <w:r w:rsidRPr="00601DDA">
        <w:rPr>
          <w:rFonts w:ascii="F_Mudir" w:hAnsi="F_Mudir" w:cs="B Nazanin" w:hint="cs"/>
          <w:bCs/>
          <w:rtl/>
        </w:rPr>
        <w:t>نظردارد خريد انواع حلب مورد نياز خود را از</w:t>
      </w:r>
      <w:r w:rsidR="00601DDA" w:rsidRPr="00601DDA">
        <w:rPr>
          <w:rFonts w:ascii="F_Mudir" w:hAnsi="F_Mudir" w:cs="B Nazanin" w:hint="cs"/>
          <w:bCs/>
          <w:rtl/>
        </w:rPr>
        <w:t xml:space="preserve"> </w:t>
      </w:r>
      <w:r w:rsidRPr="00601DDA">
        <w:rPr>
          <w:rFonts w:ascii="F_Mudir" w:hAnsi="F_Mudir" w:cs="B Nazanin" w:hint="cs"/>
          <w:bCs/>
          <w:rtl/>
        </w:rPr>
        <w:t xml:space="preserve">طريق </w:t>
      </w:r>
      <w:r w:rsidR="00601DDA" w:rsidRPr="00601DDA">
        <w:rPr>
          <w:rFonts w:ascii="F_Mudir" w:hAnsi="F_Mudir" w:cs="B Nazanin" w:hint="cs"/>
          <w:bCs/>
          <w:rtl/>
        </w:rPr>
        <w:t xml:space="preserve">تجدید </w:t>
      </w:r>
      <w:r w:rsidRPr="00601DDA">
        <w:rPr>
          <w:rFonts w:ascii="F_Mudir" w:hAnsi="F_Mudir" w:cs="B Nazanin" w:hint="cs"/>
          <w:bCs/>
          <w:rtl/>
        </w:rPr>
        <w:t xml:space="preserve">مناقصه عمومی و براساس برگ شرايط برای یکسال </w:t>
      </w:r>
      <w:r w:rsidR="0038503E" w:rsidRPr="00601DDA">
        <w:rPr>
          <w:rFonts w:ascii="F_Mudir" w:hAnsi="F_Mudir" w:cs="B Nazanin" w:hint="cs"/>
          <w:bCs/>
          <w:rtl/>
        </w:rPr>
        <w:t xml:space="preserve">آینده </w:t>
      </w:r>
      <w:r w:rsidRPr="00601DDA">
        <w:rPr>
          <w:rFonts w:ascii="F_Mudir" w:hAnsi="F_Mudir" w:cs="B Nazanin" w:hint="cs"/>
          <w:bCs/>
          <w:rtl/>
        </w:rPr>
        <w:t xml:space="preserve">خريداري نمايد، لذا از توليدكنندگان و </w:t>
      </w:r>
      <w:r w:rsidR="0038503E" w:rsidRPr="00601DDA">
        <w:rPr>
          <w:rFonts w:ascii="F_Mudir" w:hAnsi="F_Mudir" w:cs="B Nazanin" w:hint="cs"/>
          <w:bCs/>
          <w:rtl/>
        </w:rPr>
        <w:t>شرکت های معتبر</w:t>
      </w:r>
      <w:r w:rsidRPr="00601DDA">
        <w:rPr>
          <w:rFonts w:ascii="F_Mudir" w:hAnsi="F_Mudir" w:cs="B Nazanin" w:hint="cs"/>
          <w:bCs/>
          <w:rtl/>
        </w:rPr>
        <w:t xml:space="preserve"> </w:t>
      </w:r>
      <w:r w:rsidR="0038503E" w:rsidRPr="00601DDA">
        <w:rPr>
          <w:rFonts w:ascii="F_Mudir" w:hAnsi="F_Mudir" w:cs="B Nazanin" w:hint="cs"/>
          <w:bCs/>
          <w:rtl/>
        </w:rPr>
        <w:t>(</w:t>
      </w:r>
      <w:r w:rsidRPr="00601DDA">
        <w:rPr>
          <w:rFonts w:ascii="F_Mudir" w:hAnsi="F_Mudir" w:cs="B Nazanin" w:hint="cs"/>
          <w:bCs/>
          <w:rtl/>
        </w:rPr>
        <w:t>ح</w:t>
      </w:r>
      <w:r w:rsidR="0038503E" w:rsidRPr="00601DDA">
        <w:rPr>
          <w:rFonts w:ascii="F_Mudir" w:hAnsi="F_Mudir" w:cs="B Nazanin" w:hint="cs"/>
          <w:bCs/>
          <w:rtl/>
        </w:rPr>
        <w:t>قیقی و حقوقی)</w:t>
      </w:r>
      <w:r w:rsidRPr="00601DDA">
        <w:rPr>
          <w:rFonts w:ascii="F_Mudir" w:hAnsi="F_Mudir" w:cs="B Nazanin" w:hint="cs"/>
          <w:bCs/>
          <w:rtl/>
        </w:rPr>
        <w:t>كه دراين زمينه فعاليت دارند دعوت می شود جهت شركت در</w:t>
      </w:r>
      <w:r w:rsidR="00601DDA" w:rsidRPr="00601DDA">
        <w:rPr>
          <w:rFonts w:ascii="F_Mudir" w:hAnsi="F_Mudir" w:cs="B Nazanin" w:hint="cs"/>
          <w:bCs/>
          <w:rtl/>
        </w:rPr>
        <w:t xml:space="preserve"> تجدید </w:t>
      </w:r>
      <w:r w:rsidRPr="00601DDA">
        <w:rPr>
          <w:rFonts w:ascii="F_Mudir" w:hAnsi="F_Mudir" w:cs="B Nazanin" w:hint="cs"/>
          <w:bCs/>
          <w:rtl/>
        </w:rPr>
        <w:t>مناقصه و</w:t>
      </w:r>
      <w:r w:rsidRPr="00601DDA">
        <w:rPr>
          <w:rFonts w:ascii="F_Mudir" w:hAnsi="F_Mudir" w:cs="B Nazanin"/>
          <w:bCs/>
        </w:rPr>
        <w:t></w:t>
      </w:r>
      <w:r w:rsidRPr="00601DDA">
        <w:rPr>
          <w:rFonts w:ascii="F_Mudir" w:hAnsi="F_Mudir" w:cs="B Nazanin" w:hint="cs"/>
          <w:bCs/>
          <w:rtl/>
        </w:rPr>
        <w:t>كسب اطلاعات بيشتر به آدرس گلپايگان اموربازرگاني شركت مراجعه و برگ شرايط شركت در</w:t>
      </w:r>
      <w:r w:rsidR="00601DDA" w:rsidRPr="00601DDA">
        <w:rPr>
          <w:rFonts w:ascii="F_Mudir" w:hAnsi="F_Mudir" w:cs="B Nazanin" w:hint="cs"/>
          <w:bCs/>
          <w:rtl/>
        </w:rPr>
        <w:t xml:space="preserve"> تجدید </w:t>
      </w:r>
      <w:r w:rsidRPr="00601DDA">
        <w:rPr>
          <w:rFonts w:ascii="F_Mudir" w:hAnsi="F_Mudir" w:cs="B Nazanin" w:hint="cs"/>
          <w:bCs/>
          <w:rtl/>
        </w:rPr>
        <w:t xml:space="preserve">مناقصه را دريافت و پيشنهادات خود را در پاكتهاي لاك و مهر شده تا آخر وقت اداري روز </w:t>
      </w:r>
      <w:r w:rsidRPr="00601DDA">
        <w:rPr>
          <w:rFonts w:cs="B Nazanin" w:hint="cs"/>
          <w:bCs/>
          <w:rtl/>
        </w:rPr>
        <w:t>شنبه</w:t>
      </w:r>
      <w:r w:rsidRPr="00601DDA">
        <w:rPr>
          <w:rFonts w:ascii="Cambria" w:hAnsi="Cambria" w:cs="B Nazanin" w:hint="cs"/>
          <w:bCs/>
          <w:rtl/>
        </w:rPr>
        <w:t xml:space="preserve"> مورخ </w:t>
      </w:r>
      <w:r w:rsidR="00601DDA" w:rsidRPr="00601DDA">
        <w:rPr>
          <w:rFonts w:ascii="Cambria" w:hAnsi="Cambria" w:cs="B Nazanin" w:hint="cs"/>
          <w:bCs/>
          <w:rtl/>
        </w:rPr>
        <w:t>29</w:t>
      </w:r>
      <w:r w:rsidRPr="00601DDA">
        <w:rPr>
          <w:rFonts w:ascii="Cambria" w:hAnsi="Cambria" w:cs="B Nazanin" w:hint="cs"/>
          <w:bCs/>
          <w:rtl/>
        </w:rPr>
        <w:t>/08/1400</w:t>
      </w:r>
      <w:r w:rsidRPr="00601DDA">
        <w:rPr>
          <w:rFonts w:ascii="Cambria" w:hAnsi="Cambria" w:cs="B Nazanin" w:hint="cs"/>
          <w:bCs/>
          <w:i/>
          <w:iCs/>
          <w:rtl/>
        </w:rPr>
        <w:t xml:space="preserve"> </w:t>
      </w:r>
      <w:r w:rsidRPr="00601DDA">
        <w:rPr>
          <w:rFonts w:ascii="F_Mudir" w:hAnsi="F_Mudir" w:cs="B Nazanin" w:hint="cs"/>
          <w:bCs/>
          <w:rtl/>
        </w:rPr>
        <w:t>به دبيرخانه شركت تحويل و رسيد دريافت نمايند.</w:t>
      </w:r>
    </w:p>
    <w:bookmarkEnd w:id="0"/>
    <w:p w:rsidR="0026375F" w:rsidRPr="00B50744" w:rsidRDefault="0026375F" w:rsidP="0026375F">
      <w:pPr>
        <w:jc w:val="both"/>
        <w:rPr>
          <w:rFonts w:ascii="F_Mudir" w:hAnsi="F_Mudir" w:cs="B Nazanin"/>
          <w:b w:val="0"/>
          <w:bCs/>
          <w:rtl/>
        </w:rPr>
      </w:pPr>
    </w:p>
    <w:p w:rsidR="00BF687A" w:rsidRPr="00D33404" w:rsidRDefault="00BF687A" w:rsidP="00355731">
      <w:pPr>
        <w:jc w:val="center"/>
        <w:rPr>
          <w:rFonts w:ascii="F_Mudir" w:hAnsi="F_Mudir" w:cs="B Titr"/>
          <w:bCs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تلفن تماس : 7- 57473005 - 031 داخلی298</w:t>
      </w:r>
    </w:p>
    <w:p w:rsidR="00BF687A" w:rsidRPr="00D33404" w:rsidRDefault="00BF687A" w:rsidP="00355731">
      <w:pPr>
        <w:jc w:val="center"/>
        <w:rPr>
          <w:rFonts w:ascii="F_Mudir" w:hAnsi="F_Mudir" w:cs="B Titr"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شماره فاکس:57473222-</w:t>
      </w:r>
      <w:r w:rsidRPr="00D33404">
        <w:rPr>
          <w:rFonts w:ascii="F_Mudir" w:hAnsi="F_Mudir" w:cs="B Titr" w:hint="cs"/>
          <w:sz w:val="26"/>
          <w:rtl/>
          <w:lang w:bidi="fa-IR"/>
        </w:rPr>
        <w:t>031</w:t>
      </w:r>
    </w:p>
    <w:p w:rsidR="00BF687A" w:rsidRDefault="00BF687A" w:rsidP="00355731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1649D4"/>
    <w:rsid w:val="001B5EC5"/>
    <w:rsid w:val="00231566"/>
    <w:rsid w:val="0026375F"/>
    <w:rsid w:val="002A5E76"/>
    <w:rsid w:val="002E42B9"/>
    <w:rsid w:val="00355731"/>
    <w:rsid w:val="0038503E"/>
    <w:rsid w:val="003B2510"/>
    <w:rsid w:val="003C3631"/>
    <w:rsid w:val="0041259C"/>
    <w:rsid w:val="00436850"/>
    <w:rsid w:val="00601DDA"/>
    <w:rsid w:val="006C5940"/>
    <w:rsid w:val="007C4EE6"/>
    <w:rsid w:val="008039FC"/>
    <w:rsid w:val="0083477E"/>
    <w:rsid w:val="00981074"/>
    <w:rsid w:val="009C0EDF"/>
    <w:rsid w:val="00A654E2"/>
    <w:rsid w:val="00AD2FE7"/>
    <w:rsid w:val="00B35EEF"/>
    <w:rsid w:val="00BF687A"/>
    <w:rsid w:val="00C434D5"/>
    <w:rsid w:val="00D31FDC"/>
    <w:rsid w:val="00D33404"/>
    <w:rsid w:val="00D96B85"/>
    <w:rsid w:val="00D96BD1"/>
    <w:rsid w:val="00EC253E"/>
    <w:rsid w:val="00ED3615"/>
    <w:rsid w:val="00F25FC7"/>
    <w:rsid w:val="00F26747"/>
    <w:rsid w:val="00F42CE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1"/>
    <w:rPr>
      <w:rFonts w:ascii="Segoe UI" w:eastAsia="Times New Roman" w:hAnsi="Segoe UI" w:cs="Segoe UI"/>
      <w:b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2</cp:revision>
  <cp:lastPrinted>2021-10-09T05:01:00Z</cp:lastPrinted>
  <dcterms:created xsi:type="dcterms:W3CDTF">2021-11-02T07:00:00Z</dcterms:created>
  <dcterms:modified xsi:type="dcterms:W3CDTF">2021-11-02T07:00:00Z</dcterms:modified>
</cp:coreProperties>
</file>